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DCAEC" w14:textId="77777777" w:rsidR="0068101D" w:rsidRDefault="0068101D" w:rsidP="006810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Учебная практика 2023</w:t>
      </w:r>
      <w:r w:rsidRPr="00AF79CC">
        <w:rPr>
          <w:b/>
          <w:bCs/>
          <w:sz w:val="22"/>
          <w:szCs w:val="22"/>
        </w:rPr>
        <w:t>-202</w:t>
      </w:r>
      <w:r>
        <w:rPr>
          <w:b/>
          <w:bCs/>
          <w:sz w:val="22"/>
          <w:szCs w:val="22"/>
        </w:rPr>
        <w:t>4</w:t>
      </w:r>
      <w:r w:rsidRPr="00AF79CC">
        <w:rPr>
          <w:b/>
          <w:bCs/>
          <w:sz w:val="22"/>
          <w:szCs w:val="22"/>
        </w:rPr>
        <w:t xml:space="preserve"> учебный год</w:t>
      </w:r>
      <w:r w:rsidRPr="00B1106B">
        <w:rPr>
          <w:b/>
          <w:bCs/>
          <w:sz w:val="22"/>
          <w:szCs w:val="22"/>
        </w:rPr>
        <w:t xml:space="preserve"> (2 </w:t>
      </w:r>
      <w:r>
        <w:rPr>
          <w:b/>
          <w:bCs/>
          <w:sz w:val="22"/>
          <w:szCs w:val="22"/>
        </w:rPr>
        <w:t>недели)</w:t>
      </w:r>
    </w:p>
    <w:p w14:paraId="43AEB73F" w14:textId="77777777" w:rsidR="0068101D" w:rsidRPr="00B1106B" w:rsidRDefault="0068101D" w:rsidP="0068101D">
      <w:pPr>
        <w:jc w:val="center"/>
        <w:rPr>
          <w:b/>
          <w:bCs/>
          <w:sz w:val="22"/>
          <w:szCs w:val="22"/>
        </w:rPr>
      </w:pPr>
      <w:r w:rsidRPr="00B1106B">
        <w:rPr>
          <w:b/>
          <w:bCs/>
          <w:sz w:val="22"/>
          <w:szCs w:val="22"/>
        </w:rPr>
        <w:t>Учебная (Научно-исследовательская работа (получение первичных навыков научно-исследовательской работы))</w:t>
      </w:r>
    </w:p>
    <w:p w14:paraId="20B8BAF0" w14:textId="77777777" w:rsidR="0068101D" w:rsidRDefault="0068101D" w:rsidP="0068101D">
      <w:pPr>
        <w:jc w:val="center"/>
        <w:rPr>
          <w:b/>
          <w:bCs/>
          <w:sz w:val="22"/>
          <w:szCs w:val="22"/>
        </w:rPr>
      </w:pPr>
      <w:r w:rsidRPr="00B1106B">
        <w:rPr>
          <w:b/>
          <w:bCs/>
          <w:sz w:val="22"/>
          <w:szCs w:val="22"/>
        </w:rPr>
        <w:t xml:space="preserve">2 </w:t>
      </w:r>
      <w:r>
        <w:rPr>
          <w:b/>
          <w:bCs/>
          <w:sz w:val="22"/>
          <w:szCs w:val="22"/>
        </w:rPr>
        <w:t>недели: 13.07.2024-26.07.2024</w:t>
      </w:r>
    </w:p>
    <w:p w14:paraId="01FA4C85" w14:textId="77777777" w:rsidR="007A0738" w:rsidRPr="00AF79CC" w:rsidRDefault="007A0738" w:rsidP="007A0738">
      <w:pPr>
        <w:jc w:val="center"/>
        <w:rPr>
          <w:b/>
          <w:bCs/>
          <w:sz w:val="22"/>
          <w:szCs w:val="22"/>
        </w:rPr>
      </w:pPr>
    </w:p>
    <w:p w14:paraId="7A56334D" w14:textId="77777777" w:rsidR="007A0738" w:rsidRPr="00AF79CC" w:rsidRDefault="007A0738" w:rsidP="007A0738">
      <w:pPr>
        <w:jc w:val="center"/>
        <w:rPr>
          <w:b/>
          <w:bCs/>
          <w:sz w:val="22"/>
          <w:szCs w:val="22"/>
        </w:rPr>
      </w:pPr>
      <w:r w:rsidRPr="00AF79CC">
        <w:rPr>
          <w:b/>
          <w:bCs/>
          <w:sz w:val="22"/>
          <w:szCs w:val="22"/>
        </w:rPr>
        <w:t>Группа 11</w:t>
      </w:r>
    </w:p>
    <w:tbl>
      <w:tblPr>
        <w:tblW w:w="997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828"/>
        <w:gridCol w:w="450"/>
        <w:gridCol w:w="4245"/>
        <w:gridCol w:w="1470"/>
        <w:gridCol w:w="2528"/>
      </w:tblGrid>
      <w:tr w:rsidR="007A0738" w:rsidRPr="007B4977" w14:paraId="770AD201" w14:textId="77777777" w:rsidTr="00553E0F">
        <w:trPr>
          <w:trHeight w:val="801"/>
        </w:trPr>
        <w:tc>
          <w:tcPr>
            <w:tcW w:w="458" w:type="dxa"/>
            <w:shd w:val="clear" w:color="auto" w:fill="auto"/>
            <w:noWrap/>
            <w:vAlign w:val="center"/>
          </w:tcPr>
          <w:p w14:paraId="57FAF886" w14:textId="77777777" w:rsidR="007A0738" w:rsidRPr="007B4977" w:rsidRDefault="007A0738" w:rsidP="00553E0F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center"/>
          </w:tcPr>
          <w:p w14:paraId="521D1EA5" w14:textId="77777777" w:rsidR="007A0738" w:rsidRPr="007B4977" w:rsidRDefault="007A0738" w:rsidP="00553E0F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Вариант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 w14:paraId="422D8458" w14:textId="77777777" w:rsidR="007A0738" w:rsidRPr="007B4977" w:rsidRDefault="007A0738" w:rsidP="00553E0F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73B0D17" w14:textId="77777777" w:rsidR="007A0738" w:rsidRPr="007B4977" w:rsidRDefault="007A0738" w:rsidP="00553E0F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Проходят</w:t>
            </w:r>
          </w:p>
          <w:p w14:paraId="5F72257D" w14:textId="77777777" w:rsidR="007A0738" w:rsidRPr="007B4977" w:rsidRDefault="007A0738" w:rsidP="00553E0F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практику</w:t>
            </w:r>
          </w:p>
        </w:tc>
        <w:tc>
          <w:tcPr>
            <w:tcW w:w="2528" w:type="dxa"/>
            <w:vAlign w:val="center"/>
          </w:tcPr>
          <w:p w14:paraId="39150919" w14:textId="77777777" w:rsidR="007A0738" w:rsidRPr="007B4977" w:rsidRDefault="007A0738" w:rsidP="00553E0F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68101D" w:rsidRPr="007B4977" w14:paraId="6A9AE944" w14:textId="77777777" w:rsidTr="00553E0F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75276CF7" w14:textId="2B2F11BE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048C42A2" w14:textId="6EEFD4B5" w:rsidR="0068101D" w:rsidRPr="009A3BE9" w:rsidRDefault="0068101D" w:rsidP="0068101D">
            <w:pPr>
              <w:jc w:val="center"/>
              <w:rPr>
                <w:b/>
                <w:sz w:val="22"/>
                <w:szCs w:val="22"/>
              </w:rPr>
            </w:pPr>
            <w:r w:rsidRPr="003C14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3E500EB" w14:textId="43559DFF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 w14:paraId="5360F676" w14:textId="44D48106" w:rsidR="0068101D" w:rsidRDefault="0068101D" w:rsidP="0068101D">
            <w:r>
              <w:t xml:space="preserve">Бекулов </w:t>
            </w:r>
            <w:proofErr w:type="spellStart"/>
            <w:r>
              <w:t>Мухамед</w:t>
            </w:r>
            <w:proofErr w:type="spellEnd"/>
            <w:r>
              <w:t xml:space="preserve"> </w:t>
            </w:r>
            <w:proofErr w:type="spellStart"/>
            <w:r>
              <w:t>Мухажирович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</w:tcPr>
          <w:p w14:paraId="49DBE475" w14:textId="27CD8D0A" w:rsidR="0068101D" w:rsidRPr="004B7F4F" w:rsidRDefault="0068101D" w:rsidP="0068101D">
            <w:r>
              <w:t>ТФ</w:t>
            </w:r>
          </w:p>
        </w:tc>
        <w:tc>
          <w:tcPr>
            <w:tcW w:w="2528" w:type="dxa"/>
            <w:shd w:val="clear" w:color="auto" w:fill="auto"/>
          </w:tcPr>
          <w:p w14:paraId="13D8434F" w14:textId="43F9C9C9" w:rsidR="0068101D" w:rsidRPr="00E304C8" w:rsidRDefault="0068101D" w:rsidP="0068101D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68101D" w:rsidRPr="007B4977" w14:paraId="5A3E7CCB" w14:textId="77777777" w:rsidTr="00553E0F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53F3BF0D" w14:textId="1A9C2CE8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48F53E66" w14:textId="0DADD9D2" w:rsidR="0068101D" w:rsidRPr="009A3BE9" w:rsidRDefault="0068101D" w:rsidP="0068101D">
            <w:pPr>
              <w:jc w:val="center"/>
              <w:rPr>
                <w:b/>
                <w:sz w:val="22"/>
                <w:szCs w:val="22"/>
              </w:rPr>
            </w:pPr>
            <w:r w:rsidRPr="003C14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3679F62" w14:textId="09B60990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 w14:paraId="395A1B4A" w14:textId="4AA39D12" w:rsidR="0068101D" w:rsidRDefault="0068101D" w:rsidP="0068101D">
            <w:r w:rsidRPr="003C145A">
              <w:rPr>
                <w:bCs/>
              </w:rPr>
              <w:t xml:space="preserve">Гапеева Милена Сергеевна </w:t>
            </w:r>
          </w:p>
        </w:tc>
        <w:tc>
          <w:tcPr>
            <w:tcW w:w="1470" w:type="dxa"/>
            <w:shd w:val="clear" w:color="auto" w:fill="auto"/>
            <w:noWrap/>
          </w:tcPr>
          <w:p w14:paraId="50D5B18F" w14:textId="45560E04" w:rsidR="0068101D" w:rsidRDefault="0068101D" w:rsidP="0068101D">
            <w:r w:rsidRPr="003301DC">
              <w:t>ТФ</w:t>
            </w:r>
          </w:p>
        </w:tc>
        <w:tc>
          <w:tcPr>
            <w:tcW w:w="2528" w:type="dxa"/>
            <w:shd w:val="clear" w:color="auto" w:fill="auto"/>
            <w:noWrap/>
          </w:tcPr>
          <w:p w14:paraId="3109A653" w14:textId="591C291C" w:rsidR="0068101D" w:rsidRDefault="0068101D" w:rsidP="0068101D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68101D" w:rsidRPr="007B4977" w14:paraId="5177A05E" w14:textId="77777777" w:rsidTr="00553E0F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2A464BE4" w14:textId="51D4E156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3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65DA42FE" w14:textId="10B6126A" w:rsidR="0068101D" w:rsidRPr="009A3BE9" w:rsidRDefault="0068101D" w:rsidP="0068101D">
            <w:pPr>
              <w:jc w:val="center"/>
              <w:rPr>
                <w:b/>
                <w:sz w:val="22"/>
                <w:szCs w:val="22"/>
              </w:rPr>
            </w:pPr>
            <w:r w:rsidRPr="003C14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148E9F6" w14:textId="2ACE59C6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 w14:paraId="6544341E" w14:textId="1FEBF917" w:rsidR="0068101D" w:rsidRDefault="0068101D" w:rsidP="0068101D">
            <w:r>
              <w:t xml:space="preserve">Гасанова </w:t>
            </w:r>
            <w:proofErr w:type="spellStart"/>
            <w:r>
              <w:t>Севиндж</w:t>
            </w:r>
            <w:proofErr w:type="spellEnd"/>
            <w:r>
              <w:t xml:space="preserve"> </w:t>
            </w:r>
            <w:proofErr w:type="spellStart"/>
            <w:r>
              <w:t>Октай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</w:p>
        </w:tc>
        <w:tc>
          <w:tcPr>
            <w:tcW w:w="1470" w:type="dxa"/>
            <w:shd w:val="clear" w:color="auto" w:fill="auto"/>
            <w:noWrap/>
          </w:tcPr>
          <w:p w14:paraId="0490541F" w14:textId="67DC7E6C" w:rsidR="0068101D" w:rsidRDefault="0068101D" w:rsidP="0068101D">
            <w:r w:rsidRPr="003301DC">
              <w:t>ТФ</w:t>
            </w:r>
          </w:p>
        </w:tc>
        <w:tc>
          <w:tcPr>
            <w:tcW w:w="2528" w:type="dxa"/>
            <w:shd w:val="clear" w:color="auto" w:fill="auto"/>
          </w:tcPr>
          <w:p w14:paraId="2FF7D373" w14:textId="1E867601" w:rsidR="0068101D" w:rsidRDefault="0068101D" w:rsidP="0068101D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68101D" w:rsidRPr="007B4977" w14:paraId="6B6E9423" w14:textId="77777777" w:rsidTr="00553E0F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75501BD3" w14:textId="1E6AFD05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1D485A27" w14:textId="12F596F8" w:rsidR="0068101D" w:rsidRPr="009A3BE9" w:rsidRDefault="0068101D" w:rsidP="0068101D">
            <w:pPr>
              <w:jc w:val="center"/>
              <w:rPr>
                <w:b/>
                <w:sz w:val="22"/>
                <w:szCs w:val="22"/>
              </w:rPr>
            </w:pPr>
            <w:r w:rsidRPr="003C14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BB73E3D" w14:textId="0056B970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 w14:paraId="3FDBB394" w14:textId="2789E22C" w:rsidR="0068101D" w:rsidRDefault="0068101D" w:rsidP="0068101D">
            <w:proofErr w:type="spellStart"/>
            <w:r>
              <w:t>Гильманов</w:t>
            </w:r>
            <w:proofErr w:type="spellEnd"/>
            <w:r>
              <w:t xml:space="preserve"> Тимур Рустамович</w:t>
            </w:r>
          </w:p>
        </w:tc>
        <w:tc>
          <w:tcPr>
            <w:tcW w:w="1470" w:type="dxa"/>
            <w:shd w:val="clear" w:color="auto" w:fill="auto"/>
            <w:noWrap/>
          </w:tcPr>
          <w:p w14:paraId="6A8513B3" w14:textId="48A57CCF" w:rsidR="0068101D" w:rsidRDefault="0068101D" w:rsidP="0068101D">
            <w:r w:rsidRPr="003301DC">
              <w:t>ТФ</w:t>
            </w:r>
          </w:p>
        </w:tc>
        <w:tc>
          <w:tcPr>
            <w:tcW w:w="2528" w:type="dxa"/>
            <w:shd w:val="clear" w:color="auto" w:fill="auto"/>
          </w:tcPr>
          <w:p w14:paraId="0E519931" w14:textId="35200C80" w:rsidR="0068101D" w:rsidRDefault="0068101D" w:rsidP="0068101D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68101D" w:rsidRPr="007B4977" w14:paraId="500DCEB0" w14:textId="77777777" w:rsidTr="00553E0F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0C35EA6B" w14:textId="06885699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0B6ECD56" w14:textId="3164EBA9" w:rsidR="0068101D" w:rsidRPr="009A3BE9" w:rsidRDefault="0068101D" w:rsidP="0068101D">
            <w:pPr>
              <w:jc w:val="center"/>
              <w:rPr>
                <w:b/>
                <w:sz w:val="22"/>
                <w:szCs w:val="22"/>
              </w:rPr>
            </w:pPr>
            <w:r w:rsidRPr="003C145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34C81424" w14:textId="3EB749FD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 w14:paraId="7AB96FE2" w14:textId="0D4DE8EC" w:rsidR="0068101D" w:rsidRDefault="0068101D" w:rsidP="0068101D">
            <w:r>
              <w:t>Гончаренко Надежда Сергеевна</w:t>
            </w:r>
          </w:p>
        </w:tc>
        <w:tc>
          <w:tcPr>
            <w:tcW w:w="1470" w:type="dxa"/>
            <w:shd w:val="clear" w:color="auto" w:fill="auto"/>
            <w:noWrap/>
          </w:tcPr>
          <w:p w14:paraId="370623E4" w14:textId="2E392AA2" w:rsidR="0068101D" w:rsidRDefault="0068101D" w:rsidP="0068101D">
            <w:r w:rsidRPr="003301DC">
              <w:t>ТФ</w:t>
            </w:r>
          </w:p>
        </w:tc>
        <w:tc>
          <w:tcPr>
            <w:tcW w:w="2528" w:type="dxa"/>
            <w:shd w:val="clear" w:color="auto" w:fill="auto"/>
          </w:tcPr>
          <w:p w14:paraId="019BC629" w14:textId="4D53D3FA" w:rsidR="0068101D" w:rsidRDefault="0068101D" w:rsidP="0068101D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68101D" w:rsidRPr="007B4977" w14:paraId="62B2BB59" w14:textId="77777777" w:rsidTr="00553E0F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3CBF0DD5" w14:textId="7B3DFC0E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6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088265CC" w14:textId="3609D030" w:rsidR="0068101D" w:rsidRPr="009A3BE9" w:rsidRDefault="0068101D" w:rsidP="0068101D">
            <w:pPr>
              <w:jc w:val="center"/>
              <w:rPr>
                <w:b/>
                <w:sz w:val="22"/>
                <w:szCs w:val="22"/>
              </w:rPr>
            </w:pPr>
            <w:r w:rsidRPr="003C145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D87E62E" w14:textId="460C7290" w:rsidR="0068101D" w:rsidRPr="007B4977" w:rsidRDefault="0068101D" w:rsidP="0068101D">
            <w:pPr>
              <w:jc w:val="center"/>
              <w:rPr>
                <w:bCs/>
                <w:sz w:val="22"/>
                <w:szCs w:val="22"/>
              </w:rPr>
            </w:pPr>
            <w:r w:rsidRPr="007B4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 w14:paraId="3196267D" w14:textId="4F1A95E2" w:rsidR="0068101D" w:rsidRDefault="0068101D" w:rsidP="0068101D">
            <w:r>
              <w:t>Демин Владислав Николаевич</w:t>
            </w:r>
          </w:p>
        </w:tc>
        <w:tc>
          <w:tcPr>
            <w:tcW w:w="1470" w:type="dxa"/>
            <w:shd w:val="clear" w:color="auto" w:fill="auto"/>
            <w:noWrap/>
          </w:tcPr>
          <w:p w14:paraId="684F5097" w14:textId="54DF5CEF" w:rsidR="0068101D" w:rsidRDefault="0068101D" w:rsidP="0068101D">
            <w:r w:rsidRPr="003301DC">
              <w:t>ТФ</w:t>
            </w:r>
          </w:p>
        </w:tc>
        <w:tc>
          <w:tcPr>
            <w:tcW w:w="2528" w:type="dxa"/>
            <w:shd w:val="clear" w:color="auto" w:fill="auto"/>
          </w:tcPr>
          <w:p w14:paraId="45D3A020" w14:textId="628F329C" w:rsidR="0068101D" w:rsidRDefault="0068101D" w:rsidP="0068101D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68101D" w:rsidRPr="007B4977" w14:paraId="60079749" w14:textId="77777777" w:rsidTr="00553E0F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7DCA295C" w14:textId="43C73E86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7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4FA19B11" w14:textId="6C7E3A07" w:rsidR="0068101D" w:rsidRPr="009A3BE9" w:rsidRDefault="0068101D" w:rsidP="0068101D">
            <w:pPr>
              <w:jc w:val="center"/>
              <w:rPr>
                <w:b/>
                <w:sz w:val="22"/>
                <w:szCs w:val="22"/>
              </w:rPr>
            </w:pPr>
            <w:r w:rsidRPr="003C145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5C6C3B4" w14:textId="295889F6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 w14:paraId="354E92C7" w14:textId="678C73B5" w:rsidR="0068101D" w:rsidRDefault="0068101D" w:rsidP="0068101D">
            <w:pPr>
              <w:rPr>
                <w:b/>
                <w:bCs/>
              </w:rPr>
            </w:pPr>
            <w:proofErr w:type="spellStart"/>
            <w:r>
              <w:t>Зачитайлов</w:t>
            </w:r>
            <w:proofErr w:type="spellEnd"/>
            <w:r>
              <w:t xml:space="preserve"> Тимофей Васильевич</w:t>
            </w:r>
          </w:p>
        </w:tc>
        <w:tc>
          <w:tcPr>
            <w:tcW w:w="1470" w:type="dxa"/>
            <w:shd w:val="clear" w:color="auto" w:fill="auto"/>
            <w:noWrap/>
          </w:tcPr>
          <w:p w14:paraId="2261B396" w14:textId="38557922" w:rsidR="0068101D" w:rsidRDefault="0068101D" w:rsidP="0068101D">
            <w:r w:rsidRPr="003301DC">
              <w:t>ТФ</w:t>
            </w:r>
          </w:p>
        </w:tc>
        <w:tc>
          <w:tcPr>
            <w:tcW w:w="2528" w:type="dxa"/>
            <w:shd w:val="clear" w:color="auto" w:fill="auto"/>
          </w:tcPr>
          <w:p w14:paraId="19334C6C" w14:textId="37213289" w:rsidR="0068101D" w:rsidRDefault="0068101D" w:rsidP="0068101D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68101D" w:rsidRPr="007B4977" w14:paraId="37BD4B1D" w14:textId="77777777" w:rsidTr="00553E0F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1E43B35F" w14:textId="000FBA9A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264513E9" w14:textId="36C9E4F8" w:rsidR="0068101D" w:rsidRPr="009A3BE9" w:rsidRDefault="0068101D" w:rsidP="0068101D">
            <w:pPr>
              <w:jc w:val="center"/>
              <w:rPr>
                <w:b/>
                <w:sz w:val="22"/>
                <w:szCs w:val="22"/>
              </w:rPr>
            </w:pPr>
            <w:r w:rsidRPr="003C145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4319A7AA" w14:textId="12786D9C" w:rsidR="0068101D" w:rsidRPr="007B4977" w:rsidRDefault="0068101D" w:rsidP="006810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 w14:paraId="4A41EC50" w14:textId="0DE75F95" w:rsidR="0068101D" w:rsidRDefault="0068101D" w:rsidP="0068101D">
            <w:proofErr w:type="spellStart"/>
            <w:r>
              <w:t>Ласинков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470" w:type="dxa"/>
            <w:shd w:val="clear" w:color="auto" w:fill="auto"/>
            <w:noWrap/>
          </w:tcPr>
          <w:p w14:paraId="5E13A4CF" w14:textId="49F5C87A" w:rsidR="0068101D" w:rsidRDefault="0068101D" w:rsidP="0068101D">
            <w:r w:rsidRPr="003301DC">
              <w:t>ТФ</w:t>
            </w:r>
          </w:p>
        </w:tc>
        <w:tc>
          <w:tcPr>
            <w:tcW w:w="2528" w:type="dxa"/>
            <w:shd w:val="clear" w:color="auto" w:fill="auto"/>
          </w:tcPr>
          <w:p w14:paraId="32A67AAF" w14:textId="521EF1D1" w:rsidR="0068101D" w:rsidRDefault="0068101D" w:rsidP="0068101D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68101D" w:rsidRPr="007B4977" w14:paraId="221B8613" w14:textId="77777777" w:rsidTr="00553E0F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73F77292" w14:textId="292F101E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76F33F7A" w14:textId="084F6C14" w:rsidR="0068101D" w:rsidRPr="009A3BE9" w:rsidRDefault="0068101D" w:rsidP="0068101D">
            <w:pPr>
              <w:jc w:val="center"/>
              <w:rPr>
                <w:b/>
                <w:sz w:val="22"/>
                <w:szCs w:val="22"/>
              </w:rPr>
            </w:pPr>
            <w:r w:rsidRPr="003C145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CD70FA6" w14:textId="00134FB4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 w14:paraId="1180358A" w14:textId="1A70FDCB" w:rsidR="0068101D" w:rsidRDefault="0068101D" w:rsidP="0068101D">
            <w:pPr>
              <w:rPr>
                <w:color w:val="00CC66"/>
              </w:rPr>
            </w:pPr>
            <w:r>
              <w:t>Пашин Егор Витальевич</w:t>
            </w:r>
          </w:p>
        </w:tc>
        <w:tc>
          <w:tcPr>
            <w:tcW w:w="1470" w:type="dxa"/>
            <w:shd w:val="clear" w:color="auto" w:fill="auto"/>
            <w:noWrap/>
          </w:tcPr>
          <w:p w14:paraId="7E92A7B3" w14:textId="548819F6" w:rsidR="0068101D" w:rsidRDefault="0068101D" w:rsidP="0068101D">
            <w:r w:rsidRPr="003301DC">
              <w:t>ТФ</w:t>
            </w:r>
          </w:p>
        </w:tc>
        <w:tc>
          <w:tcPr>
            <w:tcW w:w="2528" w:type="dxa"/>
            <w:shd w:val="clear" w:color="auto" w:fill="auto"/>
          </w:tcPr>
          <w:p w14:paraId="5B38838C" w14:textId="5C3A6EF6" w:rsidR="0068101D" w:rsidRDefault="0068101D" w:rsidP="0068101D">
            <w:r>
              <w:t>Подберезкина А.И.</w:t>
            </w:r>
          </w:p>
        </w:tc>
      </w:tr>
      <w:tr w:rsidR="0068101D" w:rsidRPr="007B4977" w14:paraId="20D32060" w14:textId="77777777" w:rsidTr="00E17B44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221F80D6" w14:textId="7E2AC77D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2D9E5A6D" w14:textId="490585BF" w:rsidR="0068101D" w:rsidRPr="009A3BE9" w:rsidRDefault="0068101D" w:rsidP="006810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45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EFFC26B" w14:textId="466BF02E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 w14:paraId="24D24CE7" w14:textId="69ED2ED7" w:rsidR="0068101D" w:rsidRDefault="0068101D" w:rsidP="0068101D">
            <w:proofErr w:type="spellStart"/>
            <w:r>
              <w:t>Подчередниченко</w:t>
            </w:r>
            <w:proofErr w:type="spellEnd"/>
            <w:r>
              <w:t xml:space="preserve"> Никита Андреевич</w:t>
            </w:r>
          </w:p>
        </w:tc>
        <w:tc>
          <w:tcPr>
            <w:tcW w:w="1470" w:type="dxa"/>
            <w:shd w:val="clear" w:color="auto" w:fill="auto"/>
            <w:noWrap/>
          </w:tcPr>
          <w:p w14:paraId="32DCFF14" w14:textId="489DA307" w:rsidR="0068101D" w:rsidRDefault="0068101D" w:rsidP="0068101D">
            <w:r w:rsidRPr="003301DC">
              <w:t>ТФ</w:t>
            </w:r>
          </w:p>
        </w:tc>
        <w:tc>
          <w:tcPr>
            <w:tcW w:w="2528" w:type="dxa"/>
            <w:shd w:val="clear" w:color="auto" w:fill="auto"/>
          </w:tcPr>
          <w:p w14:paraId="63326ED7" w14:textId="009353D9" w:rsidR="0068101D" w:rsidRDefault="0068101D" w:rsidP="0068101D">
            <w:r w:rsidRPr="004D2676">
              <w:t>Подберезкина А.И.</w:t>
            </w:r>
          </w:p>
        </w:tc>
      </w:tr>
      <w:tr w:rsidR="0068101D" w:rsidRPr="007B4977" w14:paraId="708BA15A" w14:textId="77777777" w:rsidTr="00E17B44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5E8DB66D" w14:textId="556D2F82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7D9C4C3C" w14:textId="060505D8" w:rsidR="0068101D" w:rsidRPr="009A3BE9" w:rsidRDefault="0068101D" w:rsidP="006810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45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025956D" w14:textId="55B52434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 w14:paraId="6CE26BB5" w14:textId="67E14C2B" w:rsidR="0068101D" w:rsidRDefault="0068101D" w:rsidP="0068101D">
            <w:proofErr w:type="spellStart"/>
            <w:r w:rsidRPr="003C145A">
              <w:rPr>
                <w:b/>
              </w:rPr>
              <w:t>Решетнёва</w:t>
            </w:r>
            <w:proofErr w:type="spellEnd"/>
            <w:r w:rsidRPr="003C145A">
              <w:rPr>
                <w:b/>
              </w:rPr>
              <w:t xml:space="preserve"> Виктория Валерьевна</w:t>
            </w:r>
          </w:p>
        </w:tc>
        <w:tc>
          <w:tcPr>
            <w:tcW w:w="1470" w:type="dxa"/>
            <w:shd w:val="clear" w:color="auto" w:fill="auto"/>
            <w:noWrap/>
          </w:tcPr>
          <w:p w14:paraId="454AFB5C" w14:textId="6A73C6CF" w:rsidR="0068101D" w:rsidRDefault="0068101D" w:rsidP="0068101D">
            <w:r w:rsidRPr="003301DC">
              <w:t>ТФ</w:t>
            </w:r>
          </w:p>
        </w:tc>
        <w:tc>
          <w:tcPr>
            <w:tcW w:w="2528" w:type="dxa"/>
            <w:shd w:val="clear" w:color="auto" w:fill="auto"/>
          </w:tcPr>
          <w:p w14:paraId="6899D4F5" w14:textId="47EFEA7E" w:rsidR="0068101D" w:rsidRDefault="0068101D" w:rsidP="0068101D">
            <w:r w:rsidRPr="004D2676">
              <w:t>Подберезкина А.И.</w:t>
            </w:r>
          </w:p>
        </w:tc>
      </w:tr>
      <w:tr w:rsidR="0068101D" w:rsidRPr="007B4977" w14:paraId="6BF21C30" w14:textId="77777777" w:rsidTr="00E17B44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37B9FE8B" w14:textId="5A0A1EAD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7566F648" w14:textId="46036A3F" w:rsidR="0068101D" w:rsidRPr="009A3BE9" w:rsidRDefault="0068101D" w:rsidP="006810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45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A03158E" w14:textId="564D404F" w:rsidR="0068101D" w:rsidRPr="007B4977" w:rsidRDefault="0068101D" w:rsidP="006810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 w14:paraId="335EA38E" w14:textId="298ADF83" w:rsidR="0068101D" w:rsidRDefault="0068101D" w:rsidP="0068101D">
            <w:proofErr w:type="spellStart"/>
            <w:r>
              <w:t>Шипитько</w:t>
            </w:r>
            <w:proofErr w:type="spellEnd"/>
            <w:r>
              <w:t xml:space="preserve"> </w:t>
            </w:r>
            <w:proofErr w:type="spellStart"/>
            <w:r>
              <w:t>Радмила</w:t>
            </w:r>
            <w:proofErr w:type="spellEnd"/>
            <w:r>
              <w:t xml:space="preserve"> Александровна </w:t>
            </w:r>
          </w:p>
        </w:tc>
        <w:tc>
          <w:tcPr>
            <w:tcW w:w="1470" w:type="dxa"/>
            <w:shd w:val="clear" w:color="auto" w:fill="auto"/>
            <w:noWrap/>
          </w:tcPr>
          <w:p w14:paraId="50B5568D" w14:textId="4AB337D8" w:rsidR="0068101D" w:rsidRDefault="0068101D" w:rsidP="0068101D">
            <w:r w:rsidRPr="003301DC">
              <w:t>ТФ</w:t>
            </w:r>
          </w:p>
        </w:tc>
        <w:tc>
          <w:tcPr>
            <w:tcW w:w="2528" w:type="dxa"/>
            <w:shd w:val="clear" w:color="auto" w:fill="auto"/>
          </w:tcPr>
          <w:p w14:paraId="57C64280" w14:textId="3088EAFA" w:rsidR="0068101D" w:rsidRDefault="0068101D" w:rsidP="0068101D">
            <w:r w:rsidRPr="004D2676">
              <w:t>Подберезкина А.И.</w:t>
            </w:r>
          </w:p>
        </w:tc>
      </w:tr>
      <w:tr w:rsidR="0068101D" w:rsidRPr="007B4977" w14:paraId="5CCFEECF" w14:textId="77777777" w:rsidTr="00E17B44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423048A9" w14:textId="36BD9B0A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51605289" w14:textId="290A5BF6" w:rsidR="0068101D" w:rsidRPr="009A3BE9" w:rsidRDefault="0068101D" w:rsidP="006810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45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74B351F" w14:textId="1FB8BB46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center"/>
          </w:tcPr>
          <w:p w14:paraId="1B41E0EC" w14:textId="362E726A" w:rsidR="0068101D" w:rsidRDefault="0068101D" w:rsidP="0068101D">
            <w:proofErr w:type="spellStart"/>
            <w:r>
              <w:t>Шлёнкин</w:t>
            </w:r>
            <w:proofErr w:type="spellEnd"/>
            <w:r>
              <w:t xml:space="preserve"> Василий Вячеславович</w:t>
            </w:r>
          </w:p>
        </w:tc>
        <w:tc>
          <w:tcPr>
            <w:tcW w:w="1470" w:type="dxa"/>
            <w:shd w:val="clear" w:color="auto" w:fill="auto"/>
            <w:noWrap/>
          </w:tcPr>
          <w:p w14:paraId="495E7E8C" w14:textId="1AF1778F" w:rsidR="0068101D" w:rsidRDefault="0068101D" w:rsidP="0068101D">
            <w:r w:rsidRPr="003301DC">
              <w:t>ТФ</w:t>
            </w:r>
          </w:p>
        </w:tc>
        <w:tc>
          <w:tcPr>
            <w:tcW w:w="2528" w:type="dxa"/>
            <w:shd w:val="clear" w:color="auto" w:fill="auto"/>
          </w:tcPr>
          <w:p w14:paraId="49299F45" w14:textId="3E72C0E8" w:rsidR="0068101D" w:rsidRDefault="0068101D" w:rsidP="0068101D">
            <w:r w:rsidRPr="004D2676">
              <w:t>Подберезкина А.И.</w:t>
            </w:r>
          </w:p>
        </w:tc>
      </w:tr>
      <w:tr w:rsidR="001D433B" w:rsidRPr="007B4977" w14:paraId="5C3A6519" w14:textId="77777777" w:rsidTr="001D433B">
        <w:trPr>
          <w:trHeight w:val="20"/>
        </w:trPr>
        <w:tc>
          <w:tcPr>
            <w:tcW w:w="458" w:type="dxa"/>
            <w:shd w:val="clear" w:color="auto" w:fill="B2A1C7" w:themeFill="accent4" w:themeFillTint="99"/>
            <w:noWrap/>
            <w:vAlign w:val="center"/>
          </w:tcPr>
          <w:p w14:paraId="5937595E" w14:textId="77777777" w:rsidR="001D433B" w:rsidRDefault="001D433B" w:rsidP="006810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B2A1C7" w:themeFill="accent4" w:themeFillTint="99"/>
            <w:noWrap/>
            <w:vAlign w:val="center"/>
          </w:tcPr>
          <w:p w14:paraId="3B6C437D" w14:textId="77777777" w:rsidR="001D433B" w:rsidRPr="003C145A" w:rsidRDefault="001D433B" w:rsidP="006810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2A1C7" w:themeFill="accent4" w:themeFillTint="99"/>
            <w:noWrap/>
            <w:vAlign w:val="center"/>
          </w:tcPr>
          <w:p w14:paraId="4365F22B" w14:textId="77777777" w:rsidR="001D433B" w:rsidRDefault="001D433B" w:rsidP="006810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B2A1C7" w:themeFill="accent4" w:themeFillTint="99"/>
            <w:noWrap/>
            <w:vAlign w:val="center"/>
          </w:tcPr>
          <w:p w14:paraId="39083AB5" w14:textId="77777777" w:rsidR="001D433B" w:rsidRDefault="001D433B" w:rsidP="0068101D"/>
        </w:tc>
        <w:tc>
          <w:tcPr>
            <w:tcW w:w="1470" w:type="dxa"/>
            <w:shd w:val="clear" w:color="auto" w:fill="B2A1C7" w:themeFill="accent4" w:themeFillTint="99"/>
            <w:noWrap/>
          </w:tcPr>
          <w:p w14:paraId="0BC0F87D" w14:textId="77777777" w:rsidR="001D433B" w:rsidRPr="003301DC" w:rsidRDefault="001D433B" w:rsidP="0068101D"/>
        </w:tc>
        <w:tc>
          <w:tcPr>
            <w:tcW w:w="2528" w:type="dxa"/>
            <w:shd w:val="clear" w:color="auto" w:fill="B2A1C7" w:themeFill="accent4" w:themeFillTint="99"/>
          </w:tcPr>
          <w:p w14:paraId="050998DF" w14:textId="77777777" w:rsidR="001D433B" w:rsidRPr="004D2676" w:rsidRDefault="001D433B" w:rsidP="0068101D"/>
        </w:tc>
      </w:tr>
      <w:tr w:rsidR="0068101D" w:rsidRPr="007B4977" w14:paraId="4F1F987B" w14:textId="77777777" w:rsidTr="00E17B44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300965C0" w14:textId="0B23AE87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73913576" w14:textId="3F94AEA1" w:rsidR="0068101D" w:rsidRPr="009A3BE9" w:rsidRDefault="0068101D" w:rsidP="006810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4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4BCF158" w14:textId="7783506D" w:rsidR="0068101D" w:rsidRPr="007B4977" w:rsidRDefault="0068101D" w:rsidP="0068101D">
            <w:pPr>
              <w:jc w:val="center"/>
              <w:rPr>
                <w:bCs/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245" w:type="dxa"/>
            <w:shd w:val="clear" w:color="auto" w:fill="auto"/>
            <w:noWrap/>
          </w:tcPr>
          <w:p w14:paraId="7F839202" w14:textId="44FA997B" w:rsidR="0068101D" w:rsidRDefault="0068101D" w:rsidP="0068101D">
            <w:r w:rsidRPr="003839D1">
              <w:t>Волков Иван Сергеевич</w:t>
            </w:r>
          </w:p>
        </w:tc>
        <w:tc>
          <w:tcPr>
            <w:tcW w:w="1470" w:type="dxa"/>
            <w:shd w:val="clear" w:color="auto" w:fill="auto"/>
            <w:noWrap/>
          </w:tcPr>
          <w:p w14:paraId="75855D25" w14:textId="6EA87B0B" w:rsidR="0068101D" w:rsidRDefault="0068101D" w:rsidP="0068101D">
            <w:r w:rsidRPr="006B76DA">
              <w:t>ТФ</w:t>
            </w:r>
          </w:p>
        </w:tc>
        <w:tc>
          <w:tcPr>
            <w:tcW w:w="2528" w:type="dxa"/>
            <w:shd w:val="clear" w:color="auto" w:fill="auto"/>
          </w:tcPr>
          <w:p w14:paraId="18534F8D" w14:textId="26D76F34" w:rsidR="0068101D" w:rsidRDefault="0068101D" w:rsidP="0068101D">
            <w:r w:rsidRPr="00BB454F">
              <w:t>Подберезкина А.И.</w:t>
            </w:r>
          </w:p>
        </w:tc>
      </w:tr>
      <w:tr w:rsidR="0068101D" w:rsidRPr="007B4977" w14:paraId="449DDADD" w14:textId="77777777" w:rsidTr="00E17B44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0A2992BC" w14:textId="5CB54E27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77EEE6EC" w14:textId="0D736F11" w:rsidR="0068101D" w:rsidRPr="009A3BE9" w:rsidRDefault="0068101D" w:rsidP="006810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4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31DE785" w14:textId="4DAFF60E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 w:rsidRPr="007B49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45" w:type="dxa"/>
            <w:shd w:val="clear" w:color="auto" w:fill="auto"/>
            <w:noWrap/>
          </w:tcPr>
          <w:p w14:paraId="4D478F7D" w14:textId="18115421" w:rsidR="0068101D" w:rsidRDefault="0068101D" w:rsidP="0068101D">
            <w:proofErr w:type="spellStart"/>
            <w:r w:rsidRPr="003839D1">
              <w:t>Дудукалов</w:t>
            </w:r>
            <w:proofErr w:type="spellEnd"/>
            <w:r w:rsidRPr="003839D1">
              <w:t xml:space="preserve"> Даниил Витальевич</w:t>
            </w:r>
          </w:p>
        </w:tc>
        <w:tc>
          <w:tcPr>
            <w:tcW w:w="1470" w:type="dxa"/>
            <w:shd w:val="clear" w:color="auto" w:fill="auto"/>
            <w:noWrap/>
          </w:tcPr>
          <w:p w14:paraId="4D5894C3" w14:textId="6B261197" w:rsidR="0068101D" w:rsidRDefault="0068101D" w:rsidP="0068101D">
            <w:r w:rsidRPr="006B76DA">
              <w:t>ТФ</w:t>
            </w:r>
          </w:p>
        </w:tc>
        <w:tc>
          <w:tcPr>
            <w:tcW w:w="2528" w:type="dxa"/>
            <w:shd w:val="clear" w:color="auto" w:fill="auto"/>
          </w:tcPr>
          <w:p w14:paraId="5A4FDB53" w14:textId="29B8F9D2" w:rsidR="0068101D" w:rsidRDefault="0068101D" w:rsidP="0068101D">
            <w:r w:rsidRPr="00BB454F">
              <w:t>Подберезкина А.И.</w:t>
            </w:r>
          </w:p>
        </w:tc>
      </w:tr>
      <w:tr w:rsidR="0068101D" w:rsidRPr="007B4977" w14:paraId="3FA2EE0F" w14:textId="77777777" w:rsidTr="00E17B44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76E236B6" w14:textId="25544696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5F59C992" w14:textId="7573F1BB" w:rsidR="0068101D" w:rsidRPr="009A3BE9" w:rsidRDefault="0068101D" w:rsidP="006810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4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296BDC8" w14:textId="2D9C3104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245" w:type="dxa"/>
            <w:shd w:val="clear" w:color="auto" w:fill="auto"/>
            <w:noWrap/>
          </w:tcPr>
          <w:p w14:paraId="3BFB7008" w14:textId="1A136EFE" w:rsidR="0068101D" w:rsidRDefault="0068101D" w:rsidP="0068101D">
            <w:proofErr w:type="spellStart"/>
            <w:r w:rsidRPr="00102265">
              <w:t>Котлубаев</w:t>
            </w:r>
            <w:proofErr w:type="spellEnd"/>
            <w:r w:rsidRPr="00102265">
              <w:t xml:space="preserve"> Александр Михайлович</w:t>
            </w:r>
          </w:p>
        </w:tc>
        <w:tc>
          <w:tcPr>
            <w:tcW w:w="1470" w:type="dxa"/>
            <w:shd w:val="clear" w:color="auto" w:fill="auto"/>
            <w:noWrap/>
          </w:tcPr>
          <w:p w14:paraId="3805BC99" w14:textId="6CA162C7" w:rsidR="0068101D" w:rsidRDefault="0068101D" w:rsidP="0068101D">
            <w:r w:rsidRPr="006B76DA">
              <w:t>ТФ</w:t>
            </w:r>
          </w:p>
        </w:tc>
        <w:tc>
          <w:tcPr>
            <w:tcW w:w="2528" w:type="dxa"/>
            <w:shd w:val="clear" w:color="auto" w:fill="auto"/>
          </w:tcPr>
          <w:p w14:paraId="4F20FD51" w14:textId="5F74BDB7" w:rsidR="0068101D" w:rsidRDefault="0068101D" w:rsidP="0068101D">
            <w:r w:rsidRPr="00BB454F">
              <w:t>Подберезкина А.И.</w:t>
            </w:r>
          </w:p>
        </w:tc>
      </w:tr>
      <w:tr w:rsidR="0068101D" w:rsidRPr="007B4977" w14:paraId="5BBA4CFC" w14:textId="77777777" w:rsidTr="00E17B44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689382EC" w14:textId="19C87D86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7E1290E4" w14:textId="58E302C3" w:rsidR="0068101D" w:rsidRPr="009A3BE9" w:rsidRDefault="0068101D" w:rsidP="006810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4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94D7005" w14:textId="1C4FF8AA" w:rsidR="0068101D" w:rsidRPr="007B4977" w:rsidRDefault="0068101D" w:rsidP="0068101D">
            <w:pPr>
              <w:jc w:val="center"/>
              <w:rPr>
                <w:bCs/>
                <w:sz w:val="22"/>
                <w:szCs w:val="22"/>
              </w:rPr>
            </w:pPr>
            <w:r w:rsidRPr="007B49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45" w:type="dxa"/>
            <w:shd w:val="clear" w:color="auto" w:fill="auto"/>
            <w:noWrap/>
          </w:tcPr>
          <w:p w14:paraId="1ACF2697" w14:textId="72D99A0E" w:rsidR="0068101D" w:rsidRDefault="0068101D" w:rsidP="0068101D">
            <w:r w:rsidRPr="003839D1">
              <w:t>Константинов Александр Рустемович</w:t>
            </w:r>
          </w:p>
        </w:tc>
        <w:tc>
          <w:tcPr>
            <w:tcW w:w="1470" w:type="dxa"/>
            <w:shd w:val="clear" w:color="auto" w:fill="auto"/>
            <w:noWrap/>
          </w:tcPr>
          <w:p w14:paraId="1808403B" w14:textId="67518224" w:rsidR="0068101D" w:rsidRDefault="0068101D" w:rsidP="0068101D">
            <w:r w:rsidRPr="006B76DA">
              <w:t>ТФ</w:t>
            </w:r>
          </w:p>
        </w:tc>
        <w:tc>
          <w:tcPr>
            <w:tcW w:w="2528" w:type="dxa"/>
            <w:shd w:val="clear" w:color="auto" w:fill="auto"/>
          </w:tcPr>
          <w:p w14:paraId="0F94D4F4" w14:textId="7433908B" w:rsidR="0068101D" w:rsidRDefault="0068101D" w:rsidP="0068101D">
            <w:r w:rsidRPr="00BB454F">
              <w:t>Подберезкина А.И.</w:t>
            </w:r>
          </w:p>
        </w:tc>
      </w:tr>
      <w:tr w:rsidR="0068101D" w:rsidRPr="007B4977" w14:paraId="487441DE" w14:textId="77777777" w:rsidTr="00E17B44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1528502B" w14:textId="3803AC3A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46983552" w14:textId="2A935C5A" w:rsidR="0068101D" w:rsidRPr="009A3BE9" w:rsidRDefault="0068101D" w:rsidP="006810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4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842715D" w14:textId="3594FBCB" w:rsidR="0068101D" w:rsidRPr="007B4977" w:rsidRDefault="0068101D" w:rsidP="0068101D">
            <w:pPr>
              <w:jc w:val="center"/>
              <w:rPr>
                <w:bCs/>
                <w:sz w:val="22"/>
                <w:szCs w:val="22"/>
              </w:rPr>
            </w:pPr>
            <w:r w:rsidRPr="007B49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45" w:type="dxa"/>
            <w:shd w:val="clear" w:color="auto" w:fill="auto"/>
            <w:noWrap/>
          </w:tcPr>
          <w:p w14:paraId="0803F02E" w14:textId="378D10C1" w:rsidR="0068101D" w:rsidRDefault="0068101D" w:rsidP="0068101D">
            <w:r w:rsidRPr="003839D1">
              <w:t xml:space="preserve">Нуриева Азалия </w:t>
            </w:r>
            <w:proofErr w:type="spellStart"/>
            <w:r w:rsidRPr="003839D1">
              <w:t>Рустемовна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</w:tcPr>
          <w:p w14:paraId="1A21BDB3" w14:textId="5F83BF6E" w:rsidR="0068101D" w:rsidRDefault="0068101D" w:rsidP="0068101D">
            <w:r w:rsidRPr="006B76DA">
              <w:t>ТФ</w:t>
            </w:r>
          </w:p>
        </w:tc>
        <w:tc>
          <w:tcPr>
            <w:tcW w:w="2528" w:type="dxa"/>
            <w:shd w:val="clear" w:color="auto" w:fill="auto"/>
          </w:tcPr>
          <w:p w14:paraId="1B773D38" w14:textId="174C2F74" w:rsidR="0068101D" w:rsidRDefault="0068101D" w:rsidP="0068101D">
            <w:r w:rsidRPr="00BB454F">
              <w:t>Подберезкина А.И.</w:t>
            </w:r>
          </w:p>
        </w:tc>
      </w:tr>
      <w:tr w:rsidR="0068101D" w:rsidRPr="007B4977" w14:paraId="5155C18E" w14:textId="77777777" w:rsidTr="00E17B44">
        <w:trPr>
          <w:trHeight w:val="20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0FC827" w14:textId="0601CF18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7E463B" w14:textId="57810A1D" w:rsidR="0068101D" w:rsidRPr="009A3BE9" w:rsidRDefault="0068101D" w:rsidP="006810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4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8F28B" w14:textId="6E566314" w:rsidR="0068101D" w:rsidRPr="007B4977" w:rsidRDefault="0068101D" w:rsidP="006810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5D7F50" w14:textId="10D96336" w:rsidR="0068101D" w:rsidRDefault="0068101D" w:rsidP="0068101D">
            <w:proofErr w:type="spellStart"/>
            <w:r w:rsidRPr="003839D1">
              <w:t>Офлян</w:t>
            </w:r>
            <w:proofErr w:type="spellEnd"/>
            <w:r w:rsidRPr="003839D1">
              <w:t xml:space="preserve"> Анна Артуровна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E9D81C" w14:textId="20D5F53F" w:rsidR="0068101D" w:rsidRDefault="0068101D" w:rsidP="0068101D">
            <w:r w:rsidRPr="006B76DA">
              <w:t>ТФ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14:paraId="74147EEA" w14:textId="44B82E52" w:rsidR="0068101D" w:rsidRDefault="0068101D" w:rsidP="0068101D">
            <w:r w:rsidRPr="00BB454F">
              <w:t>Подберезкина А.И.</w:t>
            </w:r>
          </w:p>
        </w:tc>
      </w:tr>
      <w:tr w:rsidR="0068101D" w:rsidRPr="007B4977" w14:paraId="7DDBC85E" w14:textId="77777777" w:rsidTr="00E17B44">
        <w:trPr>
          <w:trHeight w:val="20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EF49D0" w14:textId="6C75A4E7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EF999D" w14:textId="6983352E" w:rsidR="0068101D" w:rsidRPr="009A3BE9" w:rsidRDefault="0068101D" w:rsidP="006810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4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E4E8D7" w14:textId="25FFD856" w:rsidR="0068101D" w:rsidRPr="007B4977" w:rsidRDefault="0068101D" w:rsidP="006810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C53A8D" w14:textId="24FB81DF" w:rsidR="0068101D" w:rsidRDefault="0068101D" w:rsidP="0068101D">
            <w:r w:rsidRPr="003839D1">
              <w:t>Спиваков Владимир Витальевич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6400C7" w14:textId="4F6D7E01" w:rsidR="0068101D" w:rsidRDefault="0068101D" w:rsidP="0068101D">
            <w:r w:rsidRPr="006B76DA">
              <w:t>ТФ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14:paraId="517E85B1" w14:textId="143E2E5F" w:rsidR="0068101D" w:rsidRDefault="0068101D" w:rsidP="0068101D">
            <w:r w:rsidRPr="00BB454F">
              <w:t>Подберезкина А.И.</w:t>
            </w:r>
          </w:p>
        </w:tc>
      </w:tr>
      <w:tr w:rsidR="0068101D" w:rsidRPr="007B4977" w14:paraId="1C84C138" w14:textId="77777777" w:rsidTr="00E17B44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73A2B2A9" w14:textId="158506D2" w:rsidR="0068101D" w:rsidRPr="007B4977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43ACE89E" w14:textId="21099CC0" w:rsidR="0068101D" w:rsidRPr="009A3BE9" w:rsidRDefault="0068101D" w:rsidP="006810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4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B64CC8A" w14:textId="1296BCE9" w:rsidR="0068101D" w:rsidRPr="007B4977" w:rsidRDefault="0068101D" w:rsidP="006810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45" w:type="dxa"/>
            <w:shd w:val="clear" w:color="auto" w:fill="auto"/>
            <w:noWrap/>
          </w:tcPr>
          <w:p w14:paraId="4507AD7D" w14:textId="34811BB5" w:rsidR="0068101D" w:rsidRDefault="0068101D" w:rsidP="0068101D">
            <w:r w:rsidRPr="00102265">
              <w:t>Скиба Евгений Александрович</w:t>
            </w:r>
          </w:p>
        </w:tc>
        <w:tc>
          <w:tcPr>
            <w:tcW w:w="1470" w:type="dxa"/>
            <w:shd w:val="clear" w:color="auto" w:fill="auto"/>
            <w:noWrap/>
          </w:tcPr>
          <w:p w14:paraId="529768B4" w14:textId="1542D409" w:rsidR="0068101D" w:rsidRDefault="0068101D" w:rsidP="0068101D">
            <w:r w:rsidRPr="006B76DA">
              <w:t>ТФ</w:t>
            </w:r>
          </w:p>
        </w:tc>
        <w:tc>
          <w:tcPr>
            <w:tcW w:w="2528" w:type="dxa"/>
            <w:shd w:val="clear" w:color="auto" w:fill="auto"/>
          </w:tcPr>
          <w:p w14:paraId="1598A87F" w14:textId="3861888F" w:rsidR="0068101D" w:rsidRDefault="0068101D" w:rsidP="0068101D">
            <w:r w:rsidRPr="00BB454F">
              <w:t>Подберезкина А.И.</w:t>
            </w:r>
          </w:p>
        </w:tc>
      </w:tr>
      <w:tr w:rsidR="0068101D" w:rsidRPr="007B4977" w14:paraId="3AC1CE7D" w14:textId="77777777" w:rsidTr="00E17B44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2BF533D9" w14:textId="4C669B92" w:rsidR="0068101D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78D2CFA4" w14:textId="00279142" w:rsidR="0068101D" w:rsidRPr="009A3BE9" w:rsidRDefault="0068101D" w:rsidP="006810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4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4A74AF2D" w14:textId="52E05089" w:rsidR="0068101D" w:rsidRDefault="0068101D" w:rsidP="006810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45" w:type="dxa"/>
            <w:shd w:val="clear" w:color="auto" w:fill="auto"/>
            <w:noWrap/>
          </w:tcPr>
          <w:p w14:paraId="79714110" w14:textId="48012185" w:rsidR="0068101D" w:rsidRDefault="0068101D" w:rsidP="0068101D">
            <w:r w:rsidRPr="00102265">
              <w:rPr>
                <w:b/>
              </w:rPr>
              <w:t>Суханов Владислав Олегович</w:t>
            </w:r>
          </w:p>
        </w:tc>
        <w:tc>
          <w:tcPr>
            <w:tcW w:w="1470" w:type="dxa"/>
            <w:shd w:val="clear" w:color="auto" w:fill="auto"/>
            <w:noWrap/>
          </w:tcPr>
          <w:p w14:paraId="08D9FC5A" w14:textId="5363DBC1" w:rsidR="0068101D" w:rsidRDefault="0068101D" w:rsidP="0068101D">
            <w:r w:rsidRPr="006B76DA">
              <w:t>ТФ</w:t>
            </w:r>
          </w:p>
        </w:tc>
        <w:tc>
          <w:tcPr>
            <w:tcW w:w="2528" w:type="dxa"/>
            <w:shd w:val="clear" w:color="auto" w:fill="auto"/>
          </w:tcPr>
          <w:p w14:paraId="2DB2ADC9" w14:textId="44641E4B" w:rsidR="0068101D" w:rsidRDefault="0068101D" w:rsidP="0068101D">
            <w:r w:rsidRPr="00BB454F">
              <w:t>Подберезкина А.И.</w:t>
            </w:r>
          </w:p>
        </w:tc>
      </w:tr>
      <w:tr w:rsidR="0068101D" w:rsidRPr="007B4977" w14:paraId="73D7E2E9" w14:textId="77777777" w:rsidTr="00E17B44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381B5C6A" w14:textId="06DEF0F1" w:rsidR="0068101D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0CB52188" w14:textId="46B3FF18" w:rsidR="0068101D" w:rsidRPr="009A3BE9" w:rsidRDefault="0068101D" w:rsidP="006810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4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BD41BC6" w14:textId="09D452A8" w:rsidR="0068101D" w:rsidRDefault="0068101D" w:rsidP="006810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45" w:type="dxa"/>
            <w:shd w:val="clear" w:color="auto" w:fill="auto"/>
            <w:noWrap/>
          </w:tcPr>
          <w:p w14:paraId="333A4BB4" w14:textId="3F9A4C49" w:rsidR="0068101D" w:rsidRDefault="0068101D" w:rsidP="0068101D">
            <w:pPr>
              <w:rPr>
                <w:b/>
                <w:bCs/>
              </w:rPr>
            </w:pPr>
            <w:r w:rsidRPr="003839D1">
              <w:t>Туманов Артём Алексеевич</w:t>
            </w:r>
          </w:p>
        </w:tc>
        <w:tc>
          <w:tcPr>
            <w:tcW w:w="1470" w:type="dxa"/>
            <w:shd w:val="clear" w:color="auto" w:fill="auto"/>
            <w:noWrap/>
          </w:tcPr>
          <w:p w14:paraId="5E770AE3" w14:textId="0979B382" w:rsidR="0068101D" w:rsidRDefault="0068101D" w:rsidP="0068101D">
            <w:r w:rsidRPr="006B76DA">
              <w:t>ТФ</w:t>
            </w:r>
          </w:p>
        </w:tc>
        <w:tc>
          <w:tcPr>
            <w:tcW w:w="2528" w:type="dxa"/>
            <w:shd w:val="clear" w:color="auto" w:fill="auto"/>
          </w:tcPr>
          <w:p w14:paraId="17E97FC8" w14:textId="15B6F12A" w:rsidR="0068101D" w:rsidRDefault="0068101D" w:rsidP="0068101D">
            <w:r w:rsidRPr="00BB454F">
              <w:t>Подберезкина А.И.</w:t>
            </w:r>
          </w:p>
        </w:tc>
      </w:tr>
      <w:tr w:rsidR="0068101D" w:rsidRPr="007B4977" w14:paraId="2944296F" w14:textId="77777777" w:rsidTr="00E17B44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7C51467A" w14:textId="264EA476" w:rsidR="0068101D" w:rsidRDefault="0068101D" w:rsidP="006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55099F4B" w14:textId="3208124B" w:rsidR="0068101D" w:rsidRPr="009A3BE9" w:rsidRDefault="0068101D" w:rsidP="006810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4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D30EC84" w14:textId="7AB28F66" w:rsidR="0068101D" w:rsidRDefault="0068101D" w:rsidP="006810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45" w:type="dxa"/>
            <w:shd w:val="clear" w:color="auto" w:fill="auto"/>
            <w:noWrap/>
          </w:tcPr>
          <w:p w14:paraId="08EE6FDB" w14:textId="2F343930" w:rsidR="0068101D" w:rsidRDefault="0068101D" w:rsidP="0068101D">
            <w:pPr>
              <w:rPr>
                <w:b/>
                <w:bCs/>
              </w:rPr>
            </w:pPr>
            <w:r w:rsidRPr="003839D1">
              <w:t>Холоденко Сергей Александрович</w:t>
            </w:r>
          </w:p>
        </w:tc>
        <w:tc>
          <w:tcPr>
            <w:tcW w:w="1470" w:type="dxa"/>
            <w:shd w:val="clear" w:color="auto" w:fill="auto"/>
            <w:noWrap/>
          </w:tcPr>
          <w:p w14:paraId="3E45C740" w14:textId="0182A71B" w:rsidR="0068101D" w:rsidRPr="00504CD8" w:rsidRDefault="0068101D" w:rsidP="0068101D">
            <w:r w:rsidRPr="006B76DA">
              <w:t>ТФ</w:t>
            </w:r>
          </w:p>
        </w:tc>
        <w:tc>
          <w:tcPr>
            <w:tcW w:w="2528" w:type="dxa"/>
            <w:shd w:val="clear" w:color="auto" w:fill="auto"/>
          </w:tcPr>
          <w:p w14:paraId="15F9BFEA" w14:textId="0C5160EC" w:rsidR="0068101D" w:rsidRPr="00193B23" w:rsidRDefault="0068101D" w:rsidP="0068101D">
            <w:pPr>
              <w:rPr>
                <w:lang w:val="en-US"/>
              </w:rPr>
            </w:pPr>
            <w:r w:rsidRPr="00BB454F">
              <w:t>Подберезкина А.И.</w:t>
            </w:r>
          </w:p>
        </w:tc>
      </w:tr>
    </w:tbl>
    <w:p w14:paraId="37FBAB93" w14:textId="77777777" w:rsidR="00221A8D" w:rsidRDefault="00221A8D" w:rsidP="0078387F">
      <w:pPr>
        <w:ind w:firstLine="708"/>
        <w:jc w:val="both"/>
        <w:rPr>
          <w:sz w:val="28"/>
          <w:szCs w:val="28"/>
        </w:rPr>
      </w:pPr>
    </w:p>
    <w:p w14:paraId="34E60900" w14:textId="41A4BA3D" w:rsidR="00BB18D9" w:rsidRPr="00BD3D3F" w:rsidRDefault="00ED487D" w:rsidP="0078387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Учебная практика состоит из 8</w:t>
      </w:r>
      <w:r w:rsidR="00BB18D9" w:rsidRPr="00BD3D3F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(8 задача выдается на занятиях по технологиям программирования и работы на ЭВМ)</w:t>
      </w:r>
      <w:r w:rsidR="00BB18D9" w:rsidRPr="00BD3D3F">
        <w:rPr>
          <w:sz w:val="28"/>
          <w:szCs w:val="28"/>
        </w:rPr>
        <w:t>.</w:t>
      </w:r>
      <w:r w:rsidR="00E00AEB">
        <w:rPr>
          <w:sz w:val="28"/>
          <w:szCs w:val="28"/>
        </w:rPr>
        <w:t xml:space="preserve"> В задании №2 необходимо исследовать функцию и построить график.</w:t>
      </w:r>
      <w:r w:rsidR="00BB18D9" w:rsidRPr="00BD3D3F">
        <w:rPr>
          <w:sz w:val="28"/>
          <w:szCs w:val="28"/>
        </w:rPr>
        <w:t xml:space="preserve"> В файлах с номерами задач Вы должны выбрать задачу, соответствующую Вашему варианту. Для решения задач необходимо завести 12 – 18 листовую тетрадь в клетку. </w:t>
      </w:r>
      <w:r w:rsidR="000563FF">
        <w:rPr>
          <w:sz w:val="28"/>
          <w:szCs w:val="28"/>
        </w:rPr>
        <w:t xml:space="preserve">На лицевую стороны тетради наклеиваем </w:t>
      </w:r>
      <w:r w:rsidR="007A0738">
        <w:rPr>
          <w:sz w:val="28"/>
          <w:szCs w:val="28"/>
        </w:rPr>
        <w:t>вкладыш с первой</w:t>
      </w:r>
      <w:r w:rsidR="000563FF">
        <w:rPr>
          <w:sz w:val="28"/>
          <w:szCs w:val="28"/>
        </w:rPr>
        <w:t xml:space="preserve"> страницы отчетности по практике</w:t>
      </w:r>
      <w:r w:rsidR="007A0738">
        <w:rPr>
          <w:sz w:val="28"/>
          <w:szCs w:val="28"/>
        </w:rPr>
        <w:t>,</w:t>
      </w:r>
      <w:r w:rsidR="00A34066">
        <w:rPr>
          <w:sz w:val="28"/>
          <w:szCs w:val="28"/>
        </w:rPr>
        <w:t xml:space="preserve"> </w:t>
      </w:r>
      <w:r w:rsidR="000563FF">
        <w:rPr>
          <w:sz w:val="28"/>
          <w:szCs w:val="28"/>
        </w:rPr>
        <w:t xml:space="preserve">его заполняем. </w:t>
      </w:r>
      <w:r w:rsidR="00BB18D9" w:rsidRPr="00BD3D3F">
        <w:rPr>
          <w:sz w:val="28"/>
          <w:szCs w:val="28"/>
        </w:rPr>
        <w:t>Решенные задачи необходимо защитить у ру</w:t>
      </w:r>
      <w:r w:rsidR="00BD3D3F">
        <w:rPr>
          <w:sz w:val="28"/>
          <w:szCs w:val="28"/>
        </w:rPr>
        <w:t xml:space="preserve">ководителя учебной практики. </w:t>
      </w:r>
      <w:r w:rsidR="00BB18D9" w:rsidRPr="00BD3D3F">
        <w:rPr>
          <w:sz w:val="28"/>
          <w:szCs w:val="28"/>
        </w:rPr>
        <w:t xml:space="preserve">Для </w:t>
      </w:r>
      <w:r w:rsidR="000563FF">
        <w:rPr>
          <w:sz w:val="28"/>
          <w:szCs w:val="28"/>
        </w:rPr>
        <w:t xml:space="preserve">встречи с </w:t>
      </w:r>
      <w:r w:rsidR="00BD3D3F" w:rsidRPr="00BD3D3F">
        <w:rPr>
          <w:sz w:val="28"/>
          <w:szCs w:val="28"/>
        </w:rPr>
        <w:t>руководител</w:t>
      </w:r>
      <w:r w:rsidR="000563FF">
        <w:rPr>
          <w:sz w:val="28"/>
          <w:szCs w:val="28"/>
        </w:rPr>
        <w:t>ями</w:t>
      </w:r>
      <w:r w:rsidR="00BB18D9" w:rsidRPr="00BD3D3F">
        <w:rPr>
          <w:sz w:val="28"/>
          <w:szCs w:val="28"/>
        </w:rPr>
        <w:t xml:space="preserve"> Вашей учебной практики необходимо обратиться на </w:t>
      </w:r>
      <w:r w:rsidR="002042EE">
        <w:rPr>
          <w:sz w:val="28"/>
          <w:szCs w:val="28"/>
        </w:rPr>
        <w:t>кафедру ТФ</w:t>
      </w:r>
      <w:r w:rsidR="00BD3D3F">
        <w:rPr>
          <w:sz w:val="28"/>
          <w:szCs w:val="28"/>
        </w:rPr>
        <w:t xml:space="preserve"> </w:t>
      </w:r>
      <w:r w:rsidR="002042EE">
        <w:rPr>
          <w:sz w:val="28"/>
          <w:szCs w:val="28"/>
        </w:rPr>
        <w:t>(</w:t>
      </w:r>
      <w:proofErr w:type="spellStart"/>
      <w:r w:rsidR="002042EE">
        <w:rPr>
          <w:sz w:val="28"/>
          <w:szCs w:val="28"/>
        </w:rPr>
        <w:t>каб</w:t>
      </w:r>
      <w:proofErr w:type="spellEnd"/>
      <w:r w:rsidR="002042EE">
        <w:rPr>
          <w:sz w:val="28"/>
          <w:szCs w:val="28"/>
        </w:rPr>
        <w:t>. № Н 307)</w:t>
      </w:r>
    </w:p>
    <w:p w14:paraId="77F407FC" w14:textId="01CDBB01" w:rsidR="00BB18D9" w:rsidRDefault="00BB18D9" w:rsidP="0078387F">
      <w:pPr>
        <w:ind w:firstLine="708"/>
        <w:jc w:val="both"/>
        <w:rPr>
          <w:sz w:val="28"/>
          <w:szCs w:val="28"/>
        </w:rPr>
      </w:pPr>
      <w:r w:rsidRPr="00BD3D3F">
        <w:rPr>
          <w:sz w:val="28"/>
          <w:szCs w:val="28"/>
        </w:rPr>
        <w:t>Последний с</w:t>
      </w:r>
      <w:r w:rsidR="000563FF">
        <w:rPr>
          <w:sz w:val="28"/>
          <w:szCs w:val="28"/>
        </w:rPr>
        <w:t xml:space="preserve">рок защиты учебной практики – </w:t>
      </w:r>
      <w:r w:rsidR="007A0738" w:rsidRPr="009C3209">
        <w:rPr>
          <w:sz w:val="28"/>
          <w:szCs w:val="28"/>
        </w:rPr>
        <w:t>31</w:t>
      </w:r>
      <w:r w:rsidRPr="009C3209">
        <w:rPr>
          <w:sz w:val="28"/>
          <w:szCs w:val="28"/>
        </w:rPr>
        <w:t xml:space="preserve"> мая 20</w:t>
      </w:r>
      <w:r w:rsidR="005C653E" w:rsidRPr="009C3209">
        <w:rPr>
          <w:sz w:val="28"/>
          <w:szCs w:val="28"/>
        </w:rPr>
        <w:t>2</w:t>
      </w:r>
      <w:r w:rsidR="009C3209" w:rsidRPr="009C3209">
        <w:rPr>
          <w:sz w:val="28"/>
          <w:szCs w:val="28"/>
        </w:rPr>
        <w:t>4</w:t>
      </w:r>
      <w:r w:rsidRPr="009C3209">
        <w:rPr>
          <w:sz w:val="28"/>
          <w:szCs w:val="28"/>
        </w:rPr>
        <w:t xml:space="preserve"> года.</w:t>
      </w:r>
    </w:p>
    <w:p w14:paraId="6E18F54B" w14:textId="4E872EB7" w:rsidR="00720A50" w:rsidRDefault="00720A50" w:rsidP="0078387F">
      <w:pPr>
        <w:ind w:firstLine="708"/>
        <w:jc w:val="both"/>
        <w:rPr>
          <w:sz w:val="28"/>
          <w:szCs w:val="28"/>
        </w:rPr>
      </w:pPr>
    </w:p>
    <w:p w14:paraId="3317EEAF" w14:textId="77777777" w:rsidR="00720A50" w:rsidRPr="00BD3D3F" w:rsidRDefault="00720A50" w:rsidP="0078387F">
      <w:pPr>
        <w:ind w:firstLine="708"/>
        <w:jc w:val="both"/>
        <w:rPr>
          <w:sz w:val="28"/>
          <w:szCs w:val="28"/>
        </w:rPr>
      </w:pPr>
    </w:p>
    <w:sectPr w:rsidR="00720A50" w:rsidRPr="00BD3D3F" w:rsidSect="00446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F3"/>
    <w:rsid w:val="000563FF"/>
    <w:rsid w:val="000B27EE"/>
    <w:rsid w:val="000E0701"/>
    <w:rsid w:val="000F6B8D"/>
    <w:rsid w:val="001D433B"/>
    <w:rsid w:val="002042EE"/>
    <w:rsid w:val="00221A8D"/>
    <w:rsid w:val="002D487F"/>
    <w:rsid w:val="002E6EF9"/>
    <w:rsid w:val="00320448"/>
    <w:rsid w:val="003C0706"/>
    <w:rsid w:val="00446477"/>
    <w:rsid w:val="00466E73"/>
    <w:rsid w:val="005715F3"/>
    <w:rsid w:val="005C653E"/>
    <w:rsid w:val="0068101D"/>
    <w:rsid w:val="006A75AF"/>
    <w:rsid w:val="00720A50"/>
    <w:rsid w:val="0078387F"/>
    <w:rsid w:val="007A0738"/>
    <w:rsid w:val="00807A74"/>
    <w:rsid w:val="00824E16"/>
    <w:rsid w:val="008646BC"/>
    <w:rsid w:val="008B0DAC"/>
    <w:rsid w:val="009C3209"/>
    <w:rsid w:val="009E6C87"/>
    <w:rsid w:val="00A34066"/>
    <w:rsid w:val="00A540F4"/>
    <w:rsid w:val="00A66B51"/>
    <w:rsid w:val="00B64A4A"/>
    <w:rsid w:val="00BB18D9"/>
    <w:rsid w:val="00BD3D3F"/>
    <w:rsid w:val="00C0663F"/>
    <w:rsid w:val="00DD3A8C"/>
    <w:rsid w:val="00E00AEB"/>
    <w:rsid w:val="00E843BF"/>
    <w:rsid w:val="00EA5517"/>
    <w:rsid w:val="00EA58AA"/>
    <w:rsid w:val="00ED487D"/>
    <w:rsid w:val="00F04235"/>
    <w:rsid w:val="00F5738A"/>
    <w:rsid w:val="00F8330C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A561C"/>
  <w15:docId w15:val="{AA973B29-7469-4279-85D4-0FAF6B5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 Лескин</cp:lastModifiedBy>
  <cp:revision>6</cp:revision>
  <dcterms:created xsi:type="dcterms:W3CDTF">2024-04-07T12:56:00Z</dcterms:created>
  <dcterms:modified xsi:type="dcterms:W3CDTF">2024-04-07T14:14:00Z</dcterms:modified>
</cp:coreProperties>
</file>